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ebq91lwq3cm1" w:id="0"/>
    <w:bookmarkEnd w:id="0"/>
    <w:p w:rsidR="00000000" w:rsidDel="00000000" w:rsidP="00000000" w:rsidRDefault="00000000" w:rsidRPr="00000000" w14:paraId="00000001">
      <w:pPr>
        <w:pStyle w:val="Heading1"/>
        <w:spacing w:after="0" w:before="80" w:lineRule="auto"/>
        <w:ind w:left="2173" w:right="0" w:firstLine="0"/>
        <w:rPr/>
      </w:pPr>
      <w:r w:rsidDel="00000000" w:rsidR="00000000" w:rsidRPr="00000000">
        <w:rPr>
          <w:rtl w:val="0"/>
        </w:rPr>
        <w:t xml:space="preserve">ANEXO I – CARTA DE REPRESENTAÇÃO</w:t>
      </w:r>
    </w:p>
    <w:p w:rsidR="00000000" w:rsidDel="00000000" w:rsidP="00000000" w:rsidRDefault="00000000" w:rsidRPr="00000000" w14:paraId="00000002">
      <w:pPr>
        <w:spacing w:after="280" w:before="280" w:lineRule="auto"/>
        <w:ind w:left="248" w:right="355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As pessoas que farão parte da equipe, assim como os membros integrantes dos coletivos e associações sem fins lucrativos que se inscreverem neste edital deverão assinar o presente anexo no qual uma pessoa física será indicada como responsável legal para os fins previstos no edital.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51"/>
          <w:tab w:val="left" w:leader="none" w:pos="2037"/>
        </w:tabs>
        <w:spacing w:after="0" w:before="210" w:line="276" w:lineRule="auto"/>
        <w:ind w:left="0" w:right="409" w:firstLine="0"/>
        <w:jc w:val="righ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/</w:t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/2025.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Fundação Cultural Alfredo Ferreira Lage – Funalfa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29"/>
          <w:tab w:val="left" w:leader="none" w:pos="6502"/>
          <w:tab w:val="left" w:leader="none" w:pos="8270"/>
        </w:tabs>
        <w:spacing w:after="0" w:before="234" w:line="360" w:lineRule="auto"/>
        <w:ind w:left="248" w:right="593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abaixo-assinados (as) e qualificados (as), declaramos que concordamos em participar do projeto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para todos os fins de direito que designamos o(a) Sr.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 (a) no CPF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REPRESENTANTE no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Edital 01/2025 – Ocupação da Galeria Nivea Bracher”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podendo este/a apresentar os documentos solicitados.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248" w:right="646" w:firstLine="0"/>
        <w:jc w:val="both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*Se for preciso, utilize mais de uma cópia desta carta para incluir outros participantes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2"/>
        </w:tabs>
        <w:spacing w:after="0" w:before="160" w:line="276" w:lineRule="auto"/>
        <w:ind w:left="248" w:right="0" w:firstLine="0"/>
        <w:jc w:val="both"/>
        <w:rPr/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</w:t>
      </w:r>
      <w:r w:rsidDel="00000000" w:rsidR="00000000" w:rsidRPr="00000000">
        <w:rPr>
          <w:rtl w:val="0"/>
        </w:rPr>
        <w:t xml:space="preserve">Nome: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958"/>
        </w:tabs>
        <w:spacing w:before="234" w:line="276" w:lineRule="auto"/>
        <w:ind w:left="248" w:firstLine="0"/>
        <w:rPr/>
      </w:pPr>
      <w:r w:rsidDel="00000000" w:rsidR="00000000" w:rsidRPr="00000000">
        <w:rPr>
          <w:rtl w:val="0"/>
        </w:rPr>
        <w:t xml:space="preserve">Nome (nome social): 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979"/>
          <w:tab w:val="left" w:leader="none" w:pos="7936"/>
        </w:tabs>
        <w:spacing w:before="234" w:line="276" w:lineRule="auto"/>
        <w:ind w:left="248" w:firstLine="0"/>
        <w:rPr/>
      </w:pPr>
      <w:r w:rsidDel="00000000" w:rsidR="00000000" w:rsidRPr="00000000">
        <w:rPr>
          <w:rtl w:val="0"/>
        </w:rPr>
        <w:t xml:space="preserve">CPF: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Assinatura: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2"/>
        </w:tabs>
        <w:spacing w:after="0" w:before="16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140" w:before="0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02) Nome: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140" w:before="0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03) Nome: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140" w:before="0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03) Nome: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76" w:lineRule="auto"/>
        <w:ind w:left="248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0" w:before="0" w:line="276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" w:line="276" w:lineRule="auto"/>
        <w:ind w:left="0" w:right="0" w:firstLine="0"/>
        <w:jc w:val="both"/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280" w:top="1429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0" w:before="0" w:line="276" w:lineRule="auto"/>
      <w:ind w:left="0" w:right="0" w:firstLine="0"/>
      <w:jc w:val="lef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_B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right="0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